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Město Hejnice hledá:</w:t>
      </w: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lektora na vedení jazykových kurzů češtiny pro Ukrajinské děti ve věku 14-18 let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počet dětí ve skupině 4 - 10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mzda hrazena z dotace MŠMT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 kurzu: 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>- přispět k prohloubení znalostí českého jazyka a usnadnit tak dětem nástup do českých škol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Nároky na lektora: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>- plnoletý, svéprávný, rodilý mluvčí českého jazyka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>- pedagogické zkušenosti nebo vzdělání (i probíhající) výhodou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 práce: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>- celkový rozsah práce: 80 hodin, min. 4 dny v týdnu min 2 h denně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>- v červnu v odpoledních hodinách, o prázdninách v hodinách dopoledních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>- je důležité, aby lekce probíhaly každý den ve stejnou dobu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>- </w:t>
      </w: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období, kdy musí být výuka realizována: 30.5. - </w:t>
      </w:r>
      <w:proofErr w:type="gramStart"/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31.8. 2022</w:t>
      </w:r>
      <w:proofErr w:type="gramEnd"/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>- dotační program a potřeby území umožňují nastavit rozsah práce dle následujících možností: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025"/>
        <w:gridCol w:w="1650"/>
      </w:tblGrid>
      <w:tr w:rsidR="008138DF" w:rsidRPr="008138DF" w:rsidTr="008138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2h x 4 dny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h týdně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týdnů</w:t>
            </w:r>
          </w:p>
        </w:tc>
      </w:tr>
      <w:tr w:rsidR="008138DF" w:rsidRPr="008138DF" w:rsidTr="008138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3h x 4 dny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12h týdně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D1DC"/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týdnů (necelých)</w:t>
            </w:r>
          </w:p>
        </w:tc>
      </w:tr>
      <w:tr w:rsidR="008138DF" w:rsidRPr="008138DF" w:rsidTr="008138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2h x 5 dní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h týdně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týdnů</w:t>
            </w:r>
          </w:p>
        </w:tc>
      </w:tr>
      <w:tr w:rsidR="008138DF" w:rsidRPr="008138DF" w:rsidTr="008138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3h x 5 dní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15h týdně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bottom"/>
            <w:hideMark/>
          </w:tcPr>
          <w:p w:rsidR="008138DF" w:rsidRPr="008138DF" w:rsidRDefault="008138DF" w:rsidP="00813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3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týdnů necelých</w:t>
            </w:r>
          </w:p>
        </w:tc>
      </w:tr>
    </w:tbl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případě, že máte zájem, zašlete nám prosím: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životopis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informaci: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- jakou z variant můžete zajistit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kdy můžete nastoupit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od kolika do kolika hodin můžete lekce zajistit. 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br w:type="textWrapping" w:clear="all"/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Za případné zájemce budeme rádi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Times New Roman" w:eastAsia="Times New Roman" w:hAnsi="Times New Roman" w:cs="Times New Roman"/>
          <w:sz w:val="24"/>
          <w:szCs w:val="24"/>
          <w:lang w:eastAsia="cs-CZ"/>
        </w:rPr>
        <w:t>Anna Randáková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Arial" w:eastAsia="Times New Roman" w:hAnsi="Arial" w:cs="Arial"/>
          <w:color w:val="515151"/>
          <w:sz w:val="24"/>
          <w:szCs w:val="24"/>
          <w:lang w:eastAsia="cs-CZ"/>
        </w:rPr>
        <w:t xml:space="preserve">MAS </w:t>
      </w:r>
      <w:proofErr w:type="gramStart"/>
      <w:r w:rsidRPr="008138DF">
        <w:rPr>
          <w:rFonts w:ascii="Arial" w:eastAsia="Times New Roman" w:hAnsi="Arial" w:cs="Arial"/>
          <w:color w:val="515151"/>
          <w:sz w:val="24"/>
          <w:szCs w:val="24"/>
          <w:lang w:eastAsia="cs-CZ"/>
        </w:rPr>
        <w:t xml:space="preserve">Frýdlantsko, </w:t>
      </w:r>
      <w:proofErr w:type="spellStart"/>
      <w:r w:rsidRPr="008138DF">
        <w:rPr>
          <w:rFonts w:ascii="Arial" w:eastAsia="Times New Roman" w:hAnsi="Arial" w:cs="Arial"/>
          <w:color w:val="515151"/>
          <w:sz w:val="24"/>
          <w:szCs w:val="24"/>
          <w:lang w:eastAsia="cs-CZ"/>
        </w:rPr>
        <w:t>z.s</w:t>
      </w:r>
      <w:proofErr w:type="spellEnd"/>
      <w:r w:rsidRPr="008138DF">
        <w:rPr>
          <w:rFonts w:ascii="Arial" w:eastAsia="Times New Roman" w:hAnsi="Arial" w:cs="Arial"/>
          <w:color w:val="515151"/>
          <w:sz w:val="24"/>
          <w:szCs w:val="24"/>
          <w:lang w:eastAsia="cs-CZ"/>
        </w:rPr>
        <w:t>.</w:t>
      </w:r>
      <w:proofErr w:type="gramEnd"/>
    </w:p>
    <w:p w:rsidR="008138DF" w:rsidRPr="008138DF" w:rsidRDefault="008138DF" w:rsidP="0081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Arial" w:eastAsia="Times New Roman" w:hAnsi="Arial" w:cs="Arial"/>
          <w:color w:val="515151"/>
          <w:sz w:val="20"/>
          <w:szCs w:val="20"/>
          <w:lang w:eastAsia="cs-CZ"/>
        </w:rPr>
        <w:t>Mikroregion Frýdlantsko DSO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8DF">
        <w:rPr>
          <w:rFonts w:ascii="Arial" w:eastAsia="Times New Roman" w:hAnsi="Arial" w:cs="Arial"/>
          <w:color w:val="515151"/>
          <w:sz w:val="24"/>
          <w:szCs w:val="24"/>
          <w:lang w:eastAsia="cs-CZ"/>
        </w:rPr>
        <w:t>tel.: 702 096 339</w:t>
      </w:r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8138D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</w:t>
        </w:r>
      </w:hyperlink>
      <w:hyperlink r:id="rId5" w:tgtFrame="_blank" w:history="1">
        <w:r w:rsidRPr="008138D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ww.mapfrydlantsko.cz</w:t>
        </w:r>
      </w:hyperlink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8138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www.frydlantsko2030.cz</w:t>
        </w:r>
      </w:hyperlink>
    </w:p>
    <w:p w:rsidR="008138DF" w:rsidRPr="008138DF" w:rsidRDefault="008138DF" w:rsidP="0081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8138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www.dsofrydlantsko.cz</w:t>
        </w:r>
      </w:hyperlink>
    </w:p>
    <w:p w:rsidR="004E5815" w:rsidRDefault="004E5815">
      <w:bookmarkStart w:id="0" w:name="_GoBack"/>
      <w:bookmarkEnd w:id="0"/>
    </w:p>
    <w:sectPr w:rsidR="004E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F"/>
    <w:rsid w:val="004E5815"/>
    <w:rsid w:val="0081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B9C2-2EF8-47F0-B30F-45145455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3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7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sofrydlants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dlantsko2030.cz" TargetMode="External"/><Relationship Id="rId5" Type="http://schemas.openxmlformats.org/officeDocument/2006/relationships/hyperlink" Target="http://ww.mapfrydlantsko.cz" TargetMode="External"/><Relationship Id="rId4" Type="http://schemas.openxmlformats.org/officeDocument/2006/relationships/hyperlink" Target="https://mapfrydlantsko.wordpres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2022-05-20T04:54:00Z</dcterms:created>
  <dcterms:modified xsi:type="dcterms:W3CDTF">2022-05-20T04:55:00Z</dcterms:modified>
</cp:coreProperties>
</file>